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1C" w:rsidRDefault="0070301C" w:rsidP="00A67FB3">
      <w:pPr>
        <w:jc w:val="both"/>
        <w:rPr>
          <w:rFonts w:ascii="Cachet-Bold*1" w:hAnsi="Cachet-Bold*1" w:cs="Cachet-Bold*1"/>
          <w:b/>
          <w:bCs/>
          <w:color w:val="D70000"/>
          <w:sz w:val="16"/>
          <w:szCs w:val="16"/>
        </w:rPr>
      </w:pPr>
    </w:p>
    <w:p w:rsidR="0070301C" w:rsidRPr="0070301C" w:rsidRDefault="0070301C" w:rsidP="00A67FB3">
      <w:pPr>
        <w:jc w:val="both"/>
        <w:rPr>
          <w:rFonts w:ascii="Cachet-Bold*1" w:hAnsi="Cachet-Bold*1" w:cs="Cachet-Bold*1"/>
          <w:b/>
          <w:bCs/>
          <w:color w:val="D70000"/>
          <w:sz w:val="32"/>
          <w:szCs w:val="32"/>
        </w:rPr>
      </w:pPr>
      <w:r w:rsidRPr="0070301C">
        <w:rPr>
          <w:rFonts w:ascii="Cachet-Bold*1" w:hAnsi="Cachet-Bold*1" w:cs="Cachet-Bold*1"/>
          <w:b/>
          <w:bCs/>
          <w:color w:val="D70000"/>
          <w:sz w:val="32"/>
          <w:szCs w:val="32"/>
        </w:rPr>
        <w:t>H. Bruce Vogt, MD, FAAFP - University of South Dakota</w:t>
      </w:r>
    </w:p>
    <w:p w:rsidR="0070301C" w:rsidRDefault="0070301C" w:rsidP="00A67FB3">
      <w:pPr>
        <w:jc w:val="both"/>
        <w:rPr>
          <w:rFonts w:ascii="Cachet-Bold*1" w:hAnsi="Cachet-Bold*1" w:cs="Cachet-Bold*1"/>
          <w:b/>
          <w:bCs/>
          <w:color w:val="D70000"/>
          <w:sz w:val="15"/>
          <w:szCs w:val="15"/>
        </w:rPr>
      </w:pPr>
    </w:p>
    <w:p w:rsidR="0070301C" w:rsidRPr="0070301C" w:rsidRDefault="00070604" w:rsidP="002F53E5">
      <w:pPr>
        <w:autoSpaceDE w:val="0"/>
        <w:autoSpaceDN w:val="0"/>
        <w:adjustRightInd w:val="0"/>
        <w:jc w:val="both"/>
        <w:rPr>
          <w:rFonts w:ascii="Cachet-Book*1" w:hAnsi="Cachet-Book*1" w:cs="Cachet-Book*1"/>
          <w:sz w:val="24"/>
          <w:szCs w:val="24"/>
        </w:rPr>
      </w:pPr>
      <w:r>
        <w:rPr>
          <w:rFonts w:ascii="Cachet-Book*1" w:hAnsi="Cachet-Book*1" w:cs="Cachet-Book*1"/>
          <w:noProof/>
          <w:sz w:val="24"/>
          <w:szCs w:val="24"/>
        </w:rPr>
        <w:t>3</w:t>
      </w:r>
      <w:r>
        <w:rPr>
          <w:rFonts w:ascii="Cachet-Book*1" w:hAnsi="Cachet-Book*1" w:cs="Cachet-Book*1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-2540</wp:posOffset>
            </wp:positionV>
            <wp:extent cx="1828800" cy="2743200"/>
            <wp:effectExtent l="0" t="0" r="0" b="0"/>
            <wp:wrapSquare wrapText="bothSides"/>
            <wp:docPr id="6" name="Picture 6" descr="W:\DISPARITIES_GENERAL\CRCAIH\Annual Summit\2015 Summit-Rapid City\Program\Photos\Vog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:\DISPARITIES_GENERAL\CRCAIH\Annual Summit\2015 Summit-Rapid City\Program\Photos\Vogt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01C" w:rsidRPr="0070301C">
        <w:rPr>
          <w:rFonts w:ascii="Cachet-Book*1" w:hAnsi="Cachet-Book*1" w:cs="Cachet-Book*1"/>
          <w:sz w:val="24"/>
          <w:szCs w:val="24"/>
        </w:rPr>
        <w:t>H. Bruce Vogt, MD, FAAFP, is Professor Emeritus and Former Chair of the Depar</w:t>
      </w:r>
      <w:r w:rsidR="005734A1">
        <w:rPr>
          <w:rFonts w:ascii="Cachet-Book*1" w:hAnsi="Cachet-Book*1" w:cs="Cachet-Book*1"/>
          <w:sz w:val="24"/>
          <w:szCs w:val="24"/>
        </w:rPr>
        <w:t xml:space="preserve">tment of Family Medicine </w:t>
      </w:r>
      <w:r w:rsidR="0070301C" w:rsidRPr="0070301C">
        <w:rPr>
          <w:rFonts w:ascii="Cachet-Book*1" w:hAnsi="Cachet-Book*1" w:cs="Cachet-Book*1"/>
          <w:sz w:val="24"/>
          <w:szCs w:val="24"/>
        </w:rPr>
        <w:t xml:space="preserve">of the USD Sanford School </w:t>
      </w:r>
      <w:r w:rsidR="005734A1">
        <w:rPr>
          <w:rFonts w:ascii="Cachet-Book*1" w:hAnsi="Cachet-Book*1" w:cs="Cachet-Book*1"/>
          <w:sz w:val="24"/>
          <w:szCs w:val="24"/>
        </w:rPr>
        <w:t xml:space="preserve">of Medicine (USD SSOM). He also </w:t>
      </w:r>
      <w:r w:rsidR="0070301C" w:rsidRPr="0070301C">
        <w:rPr>
          <w:rFonts w:ascii="Cachet-Book*1" w:hAnsi="Cachet-Book*1" w:cs="Cachet-Book*1"/>
          <w:sz w:val="24"/>
          <w:szCs w:val="24"/>
        </w:rPr>
        <w:t>continues t</w:t>
      </w:r>
      <w:r w:rsidR="005734A1">
        <w:rPr>
          <w:rFonts w:ascii="Cachet-Book*1" w:hAnsi="Cachet-Book*1" w:cs="Cachet-Book*1"/>
          <w:sz w:val="24"/>
          <w:szCs w:val="24"/>
        </w:rPr>
        <w:t xml:space="preserve">o serve as the Medical Director </w:t>
      </w:r>
      <w:r w:rsidR="0070301C" w:rsidRPr="0070301C">
        <w:rPr>
          <w:rFonts w:ascii="Cachet-Book*1" w:hAnsi="Cachet-Book*1" w:cs="Cachet-Book*1"/>
          <w:sz w:val="24"/>
          <w:szCs w:val="24"/>
        </w:rPr>
        <w:t>for the USD Physician Assistant Studies Program. Dr. Vogt is a nativ</w:t>
      </w:r>
      <w:r w:rsidR="005734A1">
        <w:rPr>
          <w:rFonts w:ascii="Cachet-Book*1" w:hAnsi="Cachet-Book*1" w:cs="Cachet-Book*1"/>
          <w:sz w:val="24"/>
          <w:szCs w:val="24"/>
        </w:rPr>
        <w:t xml:space="preserve">e of Yankton, South Dakota. His undergraduate degree is in </w:t>
      </w:r>
      <w:r w:rsidR="0070301C" w:rsidRPr="0070301C">
        <w:rPr>
          <w:rFonts w:ascii="Cachet-Book*1" w:hAnsi="Cachet-Book*1" w:cs="Cachet-Book*1"/>
          <w:sz w:val="24"/>
          <w:szCs w:val="24"/>
        </w:rPr>
        <w:t xml:space="preserve">Biological Sciences from the U. of South Dakota. </w:t>
      </w:r>
      <w:r w:rsidR="005734A1">
        <w:rPr>
          <w:rFonts w:ascii="Cachet-Book*1" w:hAnsi="Cachet-Book*1" w:cs="Cachet-Book*1"/>
          <w:sz w:val="24"/>
          <w:szCs w:val="24"/>
        </w:rPr>
        <w:t xml:space="preserve">His fi </w:t>
      </w:r>
      <w:proofErr w:type="spellStart"/>
      <w:r w:rsidR="005734A1">
        <w:rPr>
          <w:rFonts w:ascii="Cachet-Book*1" w:hAnsi="Cachet-Book*1" w:cs="Cachet-Book*1"/>
          <w:sz w:val="24"/>
          <w:szCs w:val="24"/>
        </w:rPr>
        <w:t>rst</w:t>
      </w:r>
      <w:proofErr w:type="spellEnd"/>
      <w:r w:rsidR="005734A1">
        <w:rPr>
          <w:rFonts w:ascii="Cachet-Book*1" w:hAnsi="Cachet-Book*1" w:cs="Cachet-Book*1"/>
          <w:sz w:val="24"/>
          <w:szCs w:val="24"/>
        </w:rPr>
        <w:t xml:space="preserve"> two years of medical </w:t>
      </w:r>
      <w:r w:rsidR="0070301C" w:rsidRPr="0070301C">
        <w:rPr>
          <w:rFonts w:ascii="Cachet-Book*1" w:hAnsi="Cachet-Book*1" w:cs="Cachet-Book*1"/>
          <w:sz w:val="24"/>
          <w:szCs w:val="24"/>
        </w:rPr>
        <w:t>school were completed at USD and he received his medical</w:t>
      </w:r>
      <w:r w:rsidR="005734A1">
        <w:rPr>
          <w:rFonts w:ascii="Cachet-Book*1" w:hAnsi="Cachet-Book*1" w:cs="Cachet-Book*1"/>
          <w:sz w:val="24"/>
          <w:szCs w:val="24"/>
        </w:rPr>
        <w:t xml:space="preserve"> degree from the U. of Nebraska College of </w:t>
      </w:r>
      <w:r w:rsidR="0070301C" w:rsidRPr="0070301C">
        <w:rPr>
          <w:rFonts w:ascii="Cachet-Book*1" w:hAnsi="Cachet-Book*1" w:cs="Cachet-Book*1"/>
          <w:sz w:val="24"/>
          <w:szCs w:val="24"/>
        </w:rPr>
        <w:t>Medicine. He completed his family medici</w:t>
      </w:r>
      <w:r w:rsidR="005734A1">
        <w:rPr>
          <w:rFonts w:ascii="Cachet-Book*1" w:hAnsi="Cachet-Book*1" w:cs="Cachet-Book*1"/>
          <w:sz w:val="24"/>
          <w:szCs w:val="24"/>
        </w:rPr>
        <w:t xml:space="preserve">ne residency at the Sioux Falls </w:t>
      </w:r>
      <w:r w:rsidR="0070301C" w:rsidRPr="0070301C">
        <w:rPr>
          <w:rFonts w:ascii="Cachet-Book*1" w:hAnsi="Cachet-Book*1" w:cs="Cachet-Book*1"/>
          <w:sz w:val="24"/>
          <w:szCs w:val="24"/>
        </w:rPr>
        <w:t xml:space="preserve">Family </w:t>
      </w:r>
      <w:r w:rsidR="005734A1">
        <w:rPr>
          <w:rFonts w:ascii="Cachet-Book*1" w:hAnsi="Cachet-Book*1" w:cs="Cachet-Book*1"/>
          <w:sz w:val="24"/>
          <w:szCs w:val="24"/>
        </w:rPr>
        <w:t xml:space="preserve">Medicine Residency </w:t>
      </w:r>
      <w:r w:rsidR="0070301C" w:rsidRPr="0070301C">
        <w:rPr>
          <w:rFonts w:ascii="Cachet-Book*1" w:hAnsi="Cachet-Book*1" w:cs="Cachet-Book*1"/>
          <w:sz w:val="24"/>
          <w:szCs w:val="24"/>
        </w:rPr>
        <w:t xml:space="preserve">Program (SFFMRP). </w:t>
      </w:r>
      <w:r w:rsidR="005734A1">
        <w:rPr>
          <w:rFonts w:ascii="Cachet-Book*1" w:hAnsi="Cachet-Book*1" w:cs="Cachet-Book*1"/>
          <w:sz w:val="24"/>
          <w:szCs w:val="24"/>
        </w:rPr>
        <w:t xml:space="preserve">Following four years in private </w:t>
      </w:r>
      <w:r w:rsidR="0070301C" w:rsidRPr="0070301C">
        <w:rPr>
          <w:rFonts w:ascii="Cachet-Book*1" w:hAnsi="Cachet-Book*1" w:cs="Cachet-Book*1"/>
          <w:sz w:val="24"/>
          <w:szCs w:val="24"/>
        </w:rPr>
        <w:t>practice, he joined the</w:t>
      </w:r>
      <w:r w:rsidR="005734A1">
        <w:rPr>
          <w:rFonts w:ascii="Cachet-Book*1" w:hAnsi="Cachet-Book*1" w:cs="Cachet-Book*1"/>
          <w:sz w:val="24"/>
          <w:szCs w:val="24"/>
        </w:rPr>
        <w:t xml:space="preserve"> faculty of the SFFMRP in 1981. </w:t>
      </w:r>
      <w:r w:rsidR="0070301C" w:rsidRPr="0070301C">
        <w:rPr>
          <w:rFonts w:ascii="Cachet-Book*1" w:hAnsi="Cachet-Book*1" w:cs="Cachet-Book*1"/>
          <w:sz w:val="24"/>
          <w:szCs w:val="24"/>
        </w:rPr>
        <w:t>In September of 1989, Dr. Vogt was named Dean of Graduate Medicine Education for the</w:t>
      </w:r>
      <w:r w:rsidR="005734A1">
        <w:rPr>
          <w:rFonts w:ascii="Cachet-Book*1" w:hAnsi="Cachet-Book*1" w:cs="Cachet-Book*1"/>
          <w:sz w:val="24"/>
          <w:szCs w:val="24"/>
        </w:rPr>
        <w:t xml:space="preserve"> USD SSOM. In March of 1996, he</w:t>
      </w:r>
      <w:bookmarkStart w:id="0" w:name="_GoBack"/>
      <w:bookmarkEnd w:id="0"/>
      <w:r w:rsidR="005734A1">
        <w:rPr>
          <w:rFonts w:ascii="Cachet-Book*1" w:hAnsi="Cachet-Book*1" w:cs="Cachet-Book*1"/>
          <w:sz w:val="24"/>
          <w:szCs w:val="24"/>
        </w:rPr>
        <w:t xml:space="preserve"> </w:t>
      </w:r>
      <w:r w:rsidR="0070301C" w:rsidRPr="0070301C">
        <w:rPr>
          <w:rFonts w:ascii="Cachet-Book*1" w:hAnsi="Cachet-Book*1" w:cs="Cachet-Book*1"/>
          <w:sz w:val="24"/>
          <w:szCs w:val="24"/>
        </w:rPr>
        <w:t>was named Chair of the Department of Fami</w:t>
      </w:r>
      <w:r w:rsidR="005734A1">
        <w:rPr>
          <w:rFonts w:ascii="Cachet-Book*1" w:hAnsi="Cachet-Book*1" w:cs="Cachet-Book*1"/>
          <w:sz w:val="24"/>
          <w:szCs w:val="24"/>
        </w:rPr>
        <w:t xml:space="preserve">ly Medicine. For several years, </w:t>
      </w:r>
      <w:r w:rsidR="0070301C" w:rsidRPr="0070301C">
        <w:rPr>
          <w:rFonts w:ascii="Cachet-Book*1" w:hAnsi="Cachet-Book*1" w:cs="Cachet-Book*1"/>
          <w:sz w:val="24"/>
          <w:szCs w:val="24"/>
        </w:rPr>
        <w:t xml:space="preserve">Dr. Vogt served </w:t>
      </w:r>
      <w:r w:rsidR="005734A1">
        <w:rPr>
          <w:rFonts w:ascii="Cachet-Book*1" w:hAnsi="Cachet-Book*1" w:cs="Cachet-Book*1"/>
          <w:sz w:val="24"/>
          <w:szCs w:val="24"/>
        </w:rPr>
        <w:t xml:space="preserve">as Editor or Co-editor of South </w:t>
      </w:r>
      <w:r w:rsidR="0070301C" w:rsidRPr="0070301C">
        <w:rPr>
          <w:rFonts w:ascii="Cachet-Book*1" w:hAnsi="Cachet-Book*1" w:cs="Cachet-Book*1"/>
          <w:sz w:val="24"/>
          <w:szCs w:val="24"/>
        </w:rPr>
        <w:t>Dako</w:t>
      </w:r>
      <w:r w:rsidR="005734A1">
        <w:rPr>
          <w:rFonts w:ascii="Cachet-Book*1" w:hAnsi="Cachet-Book*1" w:cs="Cachet-Book*1"/>
          <w:sz w:val="24"/>
          <w:szCs w:val="24"/>
        </w:rPr>
        <w:t xml:space="preserve">ta Medicine, the journal of the </w:t>
      </w:r>
      <w:r w:rsidR="0070301C" w:rsidRPr="0070301C">
        <w:rPr>
          <w:rFonts w:ascii="Cachet-Book*1" w:hAnsi="Cachet-Book*1" w:cs="Cachet-Book*1"/>
          <w:sz w:val="24"/>
          <w:szCs w:val="24"/>
        </w:rPr>
        <w:t>South Dakota State Medical Association. He is a recipi</w:t>
      </w:r>
      <w:r w:rsidR="005734A1">
        <w:rPr>
          <w:rFonts w:ascii="Cachet-Book*1" w:hAnsi="Cachet-Book*1" w:cs="Cachet-Book*1"/>
          <w:sz w:val="24"/>
          <w:szCs w:val="24"/>
        </w:rPr>
        <w:t xml:space="preserve">ent of the Anton </w:t>
      </w:r>
      <w:proofErr w:type="spellStart"/>
      <w:r w:rsidR="005734A1">
        <w:rPr>
          <w:rFonts w:ascii="Cachet-Book*1" w:hAnsi="Cachet-Book*1" w:cs="Cachet-Book*1"/>
          <w:sz w:val="24"/>
          <w:szCs w:val="24"/>
        </w:rPr>
        <w:t>Hyden</w:t>
      </w:r>
      <w:proofErr w:type="spellEnd"/>
      <w:r w:rsidR="005734A1">
        <w:rPr>
          <w:rFonts w:ascii="Cachet-Book*1" w:hAnsi="Cachet-Book*1" w:cs="Cachet-Book*1"/>
          <w:sz w:val="24"/>
          <w:szCs w:val="24"/>
        </w:rPr>
        <w:t xml:space="preserve"> Memorial </w:t>
      </w:r>
      <w:r w:rsidR="0070301C" w:rsidRPr="0070301C">
        <w:rPr>
          <w:rFonts w:ascii="Cachet-Book*1" w:hAnsi="Cachet-Book*1" w:cs="Cachet-Book*1"/>
          <w:sz w:val="24"/>
          <w:szCs w:val="24"/>
        </w:rPr>
        <w:t xml:space="preserve">Distinguished Professor Award presented by </w:t>
      </w:r>
      <w:r w:rsidR="005734A1">
        <w:rPr>
          <w:rFonts w:ascii="Cachet-Book*1" w:hAnsi="Cachet-Book*1" w:cs="Cachet-Book*1"/>
          <w:sz w:val="24"/>
          <w:szCs w:val="24"/>
        </w:rPr>
        <w:t xml:space="preserve">the USD SSOM Class of 1997; the </w:t>
      </w:r>
      <w:r w:rsidR="0070301C" w:rsidRPr="0070301C">
        <w:rPr>
          <w:rFonts w:ascii="Cachet-Book*1" w:hAnsi="Cachet-Book*1" w:cs="Cachet-Book*1"/>
          <w:sz w:val="24"/>
          <w:szCs w:val="24"/>
        </w:rPr>
        <w:t xml:space="preserve">Chester B. </w:t>
      </w:r>
      <w:proofErr w:type="spellStart"/>
      <w:r w:rsidR="0070301C" w:rsidRPr="0070301C">
        <w:rPr>
          <w:rFonts w:ascii="Cachet-Book*1" w:hAnsi="Cachet-Book*1" w:cs="Cachet-Book*1"/>
          <w:sz w:val="24"/>
          <w:szCs w:val="24"/>
        </w:rPr>
        <w:t>M</w:t>
      </w:r>
      <w:r w:rsidR="005734A1">
        <w:rPr>
          <w:rFonts w:ascii="Cachet-Book*1" w:hAnsi="Cachet-Book*1" w:cs="Cachet-Book*1"/>
          <w:sz w:val="24"/>
          <w:szCs w:val="24"/>
        </w:rPr>
        <w:t>cVay</w:t>
      </w:r>
      <w:proofErr w:type="spellEnd"/>
      <w:r w:rsidR="005734A1">
        <w:rPr>
          <w:rFonts w:ascii="Cachet-Book*1" w:hAnsi="Cachet-Book*1" w:cs="Cachet-Book*1"/>
          <w:sz w:val="24"/>
          <w:szCs w:val="24"/>
        </w:rPr>
        <w:t xml:space="preserve"> Award for Faculty Teaching </w:t>
      </w:r>
      <w:r w:rsidR="0070301C" w:rsidRPr="0070301C">
        <w:rPr>
          <w:rFonts w:ascii="Cachet-Book*1" w:hAnsi="Cachet-Book*1" w:cs="Cachet-Book*1"/>
          <w:sz w:val="24"/>
          <w:szCs w:val="24"/>
        </w:rPr>
        <w:t>and R</w:t>
      </w:r>
      <w:r w:rsidR="005734A1">
        <w:rPr>
          <w:rFonts w:ascii="Cachet-Book*1" w:hAnsi="Cachet-Book*1" w:cs="Cachet-Book*1"/>
          <w:sz w:val="24"/>
          <w:szCs w:val="24"/>
        </w:rPr>
        <w:t xml:space="preserve">esearch Excellence presented by </w:t>
      </w:r>
      <w:r w:rsidR="0070301C" w:rsidRPr="0070301C">
        <w:rPr>
          <w:rFonts w:ascii="Cachet-Book*1" w:hAnsi="Cachet-Book*1" w:cs="Cachet-Book*1"/>
          <w:sz w:val="24"/>
          <w:szCs w:val="24"/>
        </w:rPr>
        <w:t>the USD SSOM in 2000; and the Class of 1954 War</w:t>
      </w:r>
      <w:r w:rsidR="005734A1">
        <w:rPr>
          <w:rFonts w:ascii="Cachet-Book*1" w:hAnsi="Cachet-Book*1" w:cs="Cachet-Book*1"/>
          <w:sz w:val="24"/>
          <w:szCs w:val="24"/>
        </w:rPr>
        <w:t xml:space="preserve">ren L. Jones, MD, Faculty Award </w:t>
      </w:r>
      <w:r w:rsidR="0070301C" w:rsidRPr="0070301C">
        <w:rPr>
          <w:rFonts w:ascii="Cachet-Book*1" w:hAnsi="Cachet-Book*1" w:cs="Cachet-Book*1"/>
          <w:sz w:val="24"/>
          <w:szCs w:val="24"/>
        </w:rPr>
        <w:t>presented by the USD Alumni Relations Council in 2012.</w:t>
      </w:r>
    </w:p>
    <w:p w:rsidR="0070301C" w:rsidRDefault="0070301C" w:rsidP="0070301C">
      <w:pPr>
        <w:jc w:val="both"/>
        <w:rPr>
          <w:rFonts w:ascii="Cachet-Bold*1" w:hAnsi="Cachet-Bold*1" w:cs="Cachet-Bold*1"/>
          <w:b/>
          <w:bCs/>
          <w:color w:val="D70000"/>
          <w:sz w:val="16"/>
          <w:szCs w:val="16"/>
        </w:rPr>
      </w:pPr>
    </w:p>
    <w:p w:rsidR="00C8332A" w:rsidRDefault="0070301C" w:rsidP="00A67FB3">
      <w:pPr>
        <w:jc w:val="both"/>
        <w:rPr>
          <w:rFonts w:ascii="Cachet-Bold*1" w:hAnsi="Cachet-Bold*1" w:cs="Cachet-Bold*1"/>
          <w:b/>
          <w:bCs/>
          <w:color w:val="D70000"/>
          <w:sz w:val="32"/>
          <w:szCs w:val="32"/>
        </w:rPr>
      </w:pPr>
      <w:r w:rsidRPr="0070301C">
        <w:rPr>
          <w:rFonts w:ascii="Cachet-Bold*1" w:hAnsi="Cachet-Bold*1" w:cs="Cachet-Bold*1"/>
          <w:b/>
          <w:bCs/>
          <w:color w:val="D70000"/>
          <w:sz w:val="32"/>
          <w:szCs w:val="32"/>
        </w:rPr>
        <w:t xml:space="preserve">Jay </w:t>
      </w:r>
      <w:proofErr w:type="spellStart"/>
      <w:r w:rsidRPr="0070301C">
        <w:rPr>
          <w:rFonts w:ascii="Cachet-Bold*1" w:hAnsi="Cachet-Bold*1" w:cs="Cachet-Bold*1"/>
          <w:b/>
          <w:bCs/>
          <w:color w:val="D70000"/>
          <w:sz w:val="32"/>
          <w:szCs w:val="32"/>
        </w:rPr>
        <w:t>Memmott</w:t>
      </w:r>
      <w:proofErr w:type="spellEnd"/>
      <w:r w:rsidRPr="0070301C">
        <w:rPr>
          <w:rFonts w:ascii="Cachet-Bold*1" w:hAnsi="Cachet-Bold*1" w:cs="Cachet-Bold*1"/>
          <w:b/>
          <w:bCs/>
          <w:color w:val="D70000"/>
          <w:sz w:val="32"/>
          <w:szCs w:val="32"/>
        </w:rPr>
        <w:t>, PhD, MSW, LCSW - University of South Dakota</w:t>
      </w:r>
    </w:p>
    <w:p w:rsidR="00BF50EB" w:rsidRPr="0051068C" w:rsidRDefault="00070604" w:rsidP="002F53E5">
      <w:pPr>
        <w:autoSpaceDE w:val="0"/>
        <w:autoSpaceDN w:val="0"/>
        <w:adjustRightInd w:val="0"/>
        <w:jc w:val="both"/>
        <w:rPr>
          <w:rFonts w:ascii="Cachet-Book*1" w:hAnsi="Cachet-Book*1" w:cs="Cachet-Book*1"/>
          <w:sz w:val="24"/>
          <w:szCs w:val="24"/>
        </w:rPr>
      </w:pPr>
      <w:r>
        <w:rPr>
          <w:rFonts w:ascii="Cachet-Book*1" w:hAnsi="Cachet-Book*1" w:cs="Cachet-Book*1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286000" cy="2286000"/>
            <wp:effectExtent l="0" t="0" r="0" b="0"/>
            <wp:wrapSquare wrapText="bothSides"/>
            <wp:docPr id="5" name="Picture 5" descr="W:\DISPARITIES_GENERAL\CRCAIH\Annual Summit\2015 Summit-Rapid City\Program\Photos\Memmo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:\DISPARITIES_GENERAL\CRCAIH\Annual Summit\2015 Summit-Rapid City\Program\Photos\Memmot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01C" w:rsidRPr="0070301C">
        <w:rPr>
          <w:rFonts w:ascii="Cachet-Book*1" w:hAnsi="Cachet-Book*1" w:cs="Cachet-Book*1"/>
          <w:sz w:val="24"/>
          <w:szCs w:val="24"/>
        </w:rPr>
        <w:t xml:space="preserve">Jay </w:t>
      </w:r>
      <w:proofErr w:type="spellStart"/>
      <w:r w:rsidR="0070301C" w:rsidRPr="0070301C">
        <w:rPr>
          <w:rFonts w:ascii="Cachet-Book*1" w:hAnsi="Cachet-Book*1" w:cs="Cachet-Book*1"/>
          <w:sz w:val="24"/>
          <w:szCs w:val="24"/>
        </w:rPr>
        <w:t>Memmott</w:t>
      </w:r>
      <w:proofErr w:type="spellEnd"/>
      <w:r w:rsidR="0070301C" w:rsidRPr="0070301C">
        <w:rPr>
          <w:rFonts w:ascii="Cachet-Book*1" w:hAnsi="Cachet-Book*1" w:cs="Cachet-Book*1"/>
          <w:sz w:val="24"/>
          <w:szCs w:val="24"/>
        </w:rPr>
        <w:t xml:space="preserve"> earned a BA in English at the Universit</w:t>
      </w:r>
      <w:r w:rsidR="0051068C">
        <w:rPr>
          <w:rFonts w:ascii="Cachet-Book*1" w:hAnsi="Cachet-Book*1" w:cs="Cachet-Book*1"/>
          <w:sz w:val="24"/>
          <w:szCs w:val="24"/>
        </w:rPr>
        <w:t xml:space="preserve">y of Utah, and both his MSW and PhD (in social </w:t>
      </w:r>
      <w:r w:rsidR="0070301C" w:rsidRPr="0070301C">
        <w:rPr>
          <w:rFonts w:ascii="Cachet-Book*1" w:hAnsi="Cachet-Book*1" w:cs="Cachet-Book*1"/>
          <w:sz w:val="24"/>
          <w:szCs w:val="24"/>
        </w:rPr>
        <w:t>work) at the University of Kansas. He h</w:t>
      </w:r>
      <w:r w:rsidR="0051068C">
        <w:rPr>
          <w:rFonts w:ascii="Cachet-Book*1" w:hAnsi="Cachet-Book*1" w:cs="Cachet-Book*1"/>
          <w:sz w:val="24"/>
          <w:szCs w:val="24"/>
        </w:rPr>
        <w:t xml:space="preserve">as worked as a social worker in inpatient and outpatient mental </w:t>
      </w:r>
      <w:r w:rsidR="0070301C" w:rsidRPr="0070301C">
        <w:rPr>
          <w:rFonts w:ascii="Cachet-Book*1" w:hAnsi="Cachet-Book*1" w:cs="Cachet-Book*1"/>
          <w:sz w:val="24"/>
          <w:szCs w:val="24"/>
        </w:rPr>
        <w:t>health and substance ab</w:t>
      </w:r>
      <w:r w:rsidR="0051068C">
        <w:rPr>
          <w:rFonts w:ascii="Cachet-Book*1" w:hAnsi="Cachet-Book*1" w:cs="Cachet-Book*1"/>
          <w:sz w:val="24"/>
          <w:szCs w:val="24"/>
        </w:rPr>
        <w:t xml:space="preserve">use treatment settings, hospice </w:t>
      </w:r>
      <w:r w:rsidR="0070301C" w:rsidRPr="0070301C">
        <w:rPr>
          <w:rFonts w:ascii="Cachet-Book*1" w:hAnsi="Cachet-Book*1" w:cs="Cachet-Book*1"/>
          <w:sz w:val="24"/>
          <w:szCs w:val="24"/>
        </w:rPr>
        <w:t>and home hea</w:t>
      </w:r>
      <w:r w:rsidR="0051068C">
        <w:rPr>
          <w:rFonts w:ascii="Cachet-Book*1" w:hAnsi="Cachet-Book*1" w:cs="Cachet-Book*1"/>
          <w:sz w:val="24"/>
          <w:szCs w:val="24"/>
        </w:rPr>
        <w:t xml:space="preserve">lth care, managed mental health </w:t>
      </w:r>
      <w:r w:rsidR="0070301C" w:rsidRPr="0070301C">
        <w:rPr>
          <w:rFonts w:ascii="Cachet-Book*1" w:hAnsi="Cachet-Book*1" w:cs="Cachet-Book*1"/>
          <w:sz w:val="24"/>
          <w:szCs w:val="24"/>
        </w:rPr>
        <w:t>care, a</w:t>
      </w:r>
      <w:r w:rsidR="0051068C">
        <w:rPr>
          <w:rFonts w:ascii="Cachet-Book*1" w:hAnsi="Cachet-Book*1" w:cs="Cachet-Book*1"/>
          <w:sz w:val="24"/>
          <w:szCs w:val="24"/>
        </w:rPr>
        <w:t xml:space="preserve">nd private practice since 1977. </w:t>
      </w:r>
      <w:r w:rsidR="0070301C" w:rsidRPr="0070301C">
        <w:rPr>
          <w:rFonts w:ascii="Cachet-Book*1" w:hAnsi="Cachet-Book*1" w:cs="Cachet-Book*1"/>
          <w:sz w:val="24"/>
          <w:szCs w:val="24"/>
        </w:rPr>
        <w:t>He started teaching full-time a</w:t>
      </w:r>
      <w:r w:rsidR="0051068C">
        <w:rPr>
          <w:rFonts w:ascii="Cachet-Book*1" w:hAnsi="Cachet-Book*1" w:cs="Cachet-Book*1"/>
          <w:sz w:val="24"/>
          <w:szCs w:val="24"/>
        </w:rPr>
        <w:t xml:space="preserve">t the University of Oklahoma in 1989. In 1994, Jay joined </w:t>
      </w:r>
      <w:r w:rsidR="0070301C" w:rsidRPr="0070301C">
        <w:rPr>
          <w:rFonts w:ascii="Cachet-Book*1" w:hAnsi="Cachet-Book*1" w:cs="Cachet-Book*1"/>
          <w:sz w:val="24"/>
          <w:szCs w:val="24"/>
        </w:rPr>
        <w:t>the social work faculty at Saint Louis Universi</w:t>
      </w:r>
      <w:r w:rsidR="0051068C">
        <w:rPr>
          <w:rFonts w:ascii="Cachet-Book*1" w:hAnsi="Cachet-Book*1" w:cs="Cachet-Book*1"/>
          <w:sz w:val="24"/>
          <w:szCs w:val="24"/>
        </w:rPr>
        <w:t xml:space="preserve">ty. From July 2002 through July </w:t>
      </w:r>
      <w:r w:rsidR="0070301C" w:rsidRPr="0070301C">
        <w:rPr>
          <w:rFonts w:ascii="Cachet-Book*1" w:hAnsi="Cachet-Book*1" w:cs="Cachet-Book*1"/>
          <w:sz w:val="24"/>
          <w:szCs w:val="24"/>
        </w:rPr>
        <w:t>2010,</w:t>
      </w:r>
      <w:r w:rsidR="0051068C">
        <w:rPr>
          <w:rFonts w:ascii="Cachet-Book*1" w:hAnsi="Cachet-Book*1" w:cs="Cachet-Book*1"/>
          <w:sz w:val="24"/>
          <w:szCs w:val="24"/>
        </w:rPr>
        <w:t xml:space="preserve"> he </w:t>
      </w:r>
      <w:r w:rsidR="0070301C" w:rsidRPr="0070301C">
        <w:rPr>
          <w:rFonts w:ascii="Cachet-Book*1" w:hAnsi="Cachet-Book*1" w:cs="Cachet-Book*1"/>
          <w:sz w:val="24"/>
          <w:szCs w:val="24"/>
        </w:rPr>
        <w:t>served as the Department Chair and Director</w:t>
      </w:r>
      <w:r w:rsidR="0051068C">
        <w:rPr>
          <w:rFonts w:ascii="Cachet-Book*1" w:hAnsi="Cachet-Book*1" w:cs="Cachet-Book*1"/>
          <w:sz w:val="24"/>
          <w:szCs w:val="24"/>
        </w:rPr>
        <w:t xml:space="preserve"> of the MSW Program at Washburn University. </w:t>
      </w:r>
      <w:r w:rsidR="0070301C" w:rsidRPr="0070301C">
        <w:rPr>
          <w:rFonts w:ascii="Cachet-Book*1" w:hAnsi="Cachet-Book*1" w:cs="Cachet-Book*1"/>
          <w:sz w:val="24"/>
          <w:szCs w:val="24"/>
        </w:rPr>
        <w:t>He is a member of the Academy of Certif</w:t>
      </w:r>
      <w:r w:rsidR="00C85B30">
        <w:rPr>
          <w:rFonts w:ascii="Cachet-Book*1" w:hAnsi="Cachet-Book*1" w:cs="Cachet-Book*1"/>
          <w:sz w:val="24"/>
          <w:szCs w:val="24"/>
        </w:rPr>
        <w:t>i</w:t>
      </w:r>
      <w:r w:rsidR="0051068C">
        <w:rPr>
          <w:rFonts w:ascii="Cachet-Book*1" w:hAnsi="Cachet-Book*1" w:cs="Cachet-Book*1"/>
          <w:sz w:val="24"/>
          <w:szCs w:val="24"/>
        </w:rPr>
        <w:t xml:space="preserve">ed Social Workers (ACSW), the National Association of Social </w:t>
      </w:r>
      <w:r w:rsidR="0070301C" w:rsidRPr="0070301C">
        <w:rPr>
          <w:rFonts w:ascii="Cachet-Book*1" w:hAnsi="Cachet-Book*1" w:cs="Cachet-Book*1"/>
          <w:sz w:val="24"/>
          <w:szCs w:val="24"/>
        </w:rPr>
        <w:t>Workers (NASW),</w:t>
      </w:r>
      <w:r w:rsidR="0051068C">
        <w:rPr>
          <w:rFonts w:ascii="Cachet-Book*1" w:hAnsi="Cachet-Book*1" w:cs="Cachet-Book*1"/>
          <w:sz w:val="24"/>
          <w:szCs w:val="24"/>
        </w:rPr>
        <w:t xml:space="preserve"> and the Council on Social Work </w:t>
      </w:r>
      <w:r w:rsidR="0070301C" w:rsidRPr="0070301C">
        <w:rPr>
          <w:rFonts w:ascii="Cachet-Book*1" w:hAnsi="Cachet-Book*1" w:cs="Cachet-Book*1"/>
          <w:sz w:val="24"/>
          <w:szCs w:val="24"/>
        </w:rPr>
        <w:t>Education (CSWE). He is a site team visitor</w:t>
      </w:r>
      <w:r w:rsidR="0051068C">
        <w:rPr>
          <w:rFonts w:ascii="Cachet-Book*1" w:hAnsi="Cachet-Book*1" w:cs="Cachet-Book*1"/>
          <w:sz w:val="24"/>
          <w:szCs w:val="24"/>
        </w:rPr>
        <w:t xml:space="preserve"> for the Council on Social Work Education </w:t>
      </w:r>
      <w:r w:rsidR="0070301C" w:rsidRPr="0070301C">
        <w:rPr>
          <w:rFonts w:ascii="Cachet-Book*1" w:hAnsi="Cachet-Book*1" w:cs="Cachet-Book*1"/>
          <w:sz w:val="24"/>
          <w:szCs w:val="24"/>
        </w:rPr>
        <w:t>(CSWE) and a past member of the Examination Committe</w:t>
      </w:r>
      <w:r w:rsidR="0051068C">
        <w:rPr>
          <w:rFonts w:ascii="Cachet-Book*1" w:hAnsi="Cachet-Book*1" w:cs="Cachet-Book*1"/>
          <w:sz w:val="24"/>
          <w:szCs w:val="24"/>
        </w:rPr>
        <w:t xml:space="preserve">e for the Association of Social </w:t>
      </w:r>
      <w:r w:rsidR="0070301C" w:rsidRPr="0070301C">
        <w:rPr>
          <w:rFonts w:ascii="Cachet-Book*1" w:hAnsi="Cachet-Book*1" w:cs="Cachet-Book*1"/>
          <w:sz w:val="24"/>
          <w:szCs w:val="24"/>
        </w:rPr>
        <w:t>Work Boards (ASWB). Jay’</w:t>
      </w:r>
      <w:r w:rsidR="0051068C">
        <w:rPr>
          <w:rFonts w:ascii="Cachet-Book*1" w:hAnsi="Cachet-Book*1" w:cs="Cachet-Book*1"/>
          <w:sz w:val="24"/>
          <w:szCs w:val="24"/>
        </w:rPr>
        <w:t xml:space="preserve">s </w:t>
      </w:r>
      <w:r w:rsidR="0070301C" w:rsidRPr="0070301C">
        <w:rPr>
          <w:rFonts w:ascii="Cachet-Book*1" w:hAnsi="Cachet-Book*1" w:cs="Cachet-Book*1"/>
          <w:sz w:val="24"/>
          <w:szCs w:val="24"/>
        </w:rPr>
        <w:t>current research and scholar</w:t>
      </w:r>
      <w:r w:rsidR="0051068C">
        <w:rPr>
          <w:rFonts w:ascii="Cachet-Book*1" w:hAnsi="Cachet-Book*1" w:cs="Cachet-Book*1"/>
          <w:sz w:val="24"/>
          <w:szCs w:val="24"/>
        </w:rPr>
        <w:t xml:space="preserve">ly interests include health and </w:t>
      </w:r>
      <w:r w:rsidR="0070301C" w:rsidRPr="0070301C">
        <w:rPr>
          <w:rFonts w:ascii="Cachet-Book*1" w:hAnsi="Cachet-Book*1" w:cs="Cachet-Book*1"/>
          <w:sz w:val="24"/>
          <w:szCs w:val="24"/>
        </w:rPr>
        <w:t>mental health literacy, substa</w:t>
      </w:r>
      <w:r w:rsidR="0051068C">
        <w:rPr>
          <w:rFonts w:ascii="Cachet-Book*1" w:hAnsi="Cachet-Book*1" w:cs="Cachet-Book*1"/>
          <w:sz w:val="24"/>
          <w:szCs w:val="24"/>
        </w:rPr>
        <w:t xml:space="preserve">nce abuse, natural helping, and </w:t>
      </w:r>
      <w:r w:rsidR="0070301C" w:rsidRPr="0070301C">
        <w:rPr>
          <w:rFonts w:ascii="Cachet-Book*1" w:hAnsi="Cachet-Book*1" w:cs="Cachet-Book*1"/>
          <w:sz w:val="24"/>
          <w:szCs w:val="24"/>
        </w:rPr>
        <w:t>behavioral change.</w:t>
      </w:r>
    </w:p>
    <w:sectPr w:rsidR="00BF50EB" w:rsidRPr="00510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-Bold*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chet-Book*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2A"/>
    <w:rsid w:val="00070604"/>
    <w:rsid w:val="000E5414"/>
    <w:rsid w:val="002C11A6"/>
    <w:rsid w:val="002F53E5"/>
    <w:rsid w:val="00341963"/>
    <w:rsid w:val="0051068C"/>
    <w:rsid w:val="005734A1"/>
    <w:rsid w:val="00671DB1"/>
    <w:rsid w:val="0070301C"/>
    <w:rsid w:val="00A67FB3"/>
    <w:rsid w:val="00AB244A"/>
    <w:rsid w:val="00BF50EB"/>
    <w:rsid w:val="00C8332A"/>
    <w:rsid w:val="00C85B30"/>
    <w:rsid w:val="00CC7E8A"/>
    <w:rsid w:val="00D76A69"/>
    <w:rsid w:val="00E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Heinzmann,Jessica</dc:creator>
  <cp:lastModifiedBy>Heinzmann,Jessica</cp:lastModifiedBy>
  <cp:revision>7</cp:revision>
  <dcterms:created xsi:type="dcterms:W3CDTF">2015-09-09T20:56:00Z</dcterms:created>
  <dcterms:modified xsi:type="dcterms:W3CDTF">2015-09-09T21:28:00Z</dcterms:modified>
</cp:coreProperties>
</file>